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PSHE Long-Term Plan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961.0" w:type="dxa"/>
        <w:tblLayout w:type="fixed"/>
        <w:tblLook w:val="0400"/>
      </w:tblPr>
      <w:tblGrid>
        <w:gridCol w:w="1679"/>
        <w:gridCol w:w="2716"/>
        <w:gridCol w:w="3544"/>
        <w:gridCol w:w="3260"/>
        <w:tblGridChange w:id="0">
          <w:tblGrid>
            <w:gridCol w:w="1679"/>
            <w:gridCol w:w="2716"/>
            <w:gridCol w:w="3544"/>
            <w:gridCol w:w="326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10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Autumn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100" w:line="240" w:lineRule="auto"/>
              <w:ind w:lef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before="100" w:line="240" w:lineRule="auto"/>
              <w:ind w:lef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1 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right="6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Being my best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right="38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right="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 and My Relationships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120" w:right="3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11">
            <w:pPr>
              <w:spacing w:after="240" w:before="240" w:line="240" w:lineRule="auto"/>
              <w:ind w:right="7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Rules, Rights and Responsibilities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ind w:right="7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RSE:  </w:t>
              <w:br w:type="textWrapping"/>
              <w:t xml:space="preserve">Yr1: Growing and Changing unit</w:t>
              <w:br w:type="textWrapping"/>
              <w:t xml:space="preserve">Yr2: Growing and Changing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right="6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Valuing Difference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ind w:right="7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 1/2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right="6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Being my best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220" w:right="62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right="620" w:firstLine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right="6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 and My Relationships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ind w:right="12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ind w:right="1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Rules, Rights and Responsibilities, including money and the wider environment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RSE: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Yr1: Growing and Changing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Yr2: Growing and Changing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right="6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Valuing Difference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2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ind w:right="1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Keeping Myself Safe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00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66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380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right="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Being My Best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right="38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 and My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66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35">
            <w:pPr>
              <w:spacing w:after="240" w:before="240" w:line="240" w:lineRule="auto"/>
              <w:ind w:right="7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Rules, rights and responsibilities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Yr3: Growing and Changing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Yr4: Growing and Changing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66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right="38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Valuing Difference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2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3F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33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 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right="6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220" w:right="6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62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48">
            <w:pPr>
              <w:spacing w:after="240" w:before="240" w:line="240" w:lineRule="auto"/>
              <w:ind w:right="1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 and My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="240" w:lineRule="auto"/>
              <w:ind w:right="7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Rules Rights and Responsibilities, including money, living in the wider world and environment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Yr3: Growing and Changing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Yr4: Growing and Changing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ff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ind w:right="12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Valuing Difference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ind w:right="1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ind w:right="7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5 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right="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Being My Best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right="38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0" w:right="3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 and My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Rules, Rights and Responsibilities, including money, living in the wider world and environment 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Yr5: Growing and Changing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Yr6: Growing and Changing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right="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Valuing Difference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2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66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240" w:before="10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5/6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100" w:line="240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Year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right="6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Being My Best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220" w:right="6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right="62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right="6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 and My Relationships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240" w:before="240" w:line="240" w:lineRule="auto"/>
              <w:ind w:right="12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6F">
            <w:pPr>
              <w:spacing w:after="240" w:before="240" w:line="240" w:lineRule="auto"/>
              <w:ind w:right="1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Rules, Rights and Responsibilities, including money, living in the wider world and environment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Yr5: Growing and Changing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Yr6: Growing and Changing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ind w:right="62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right="6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Valuing Difference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22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7">
            <w:pPr>
              <w:spacing w:after="240" w:before="240" w:line="240" w:lineRule="auto"/>
              <w:ind w:right="74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78">
            <w:pPr>
              <w:spacing w:after="240" w:before="240" w:line="240" w:lineRule="auto"/>
              <w:ind w:right="7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Keeping Myself Safe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B19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CLfBFRKXTt9YZtIeuKuJQhA7Fw==">AMUW2mVBXbCUz3Kc/iUqL+80GcXd606NDoyWVgP3io1uPApMSDUoxMpE18p7YQASnMVyc3/0ul7+TtrM7H3z9KJOpWgi+UE/IZ4u2QFdkAJP8zTSnFkQ+3ObEurFwXTc0RX/+LL038Kv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2019-11-20T15:57:00Z</dcterms:created>
  <dc:creator>S Ross</dc:creator>
</cp:coreProperties>
</file>