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DT Key Concepts Progression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.8"/>
        <w:gridCol w:w="2790.8"/>
        <w:gridCol w:w="2790.8"/>
        <w:gridCol w:w="2790.8"/>
        <w:gridCol w:w="2790.8"/>
        <w:tblGridChange w:id="0">
          <w:tblGrid>
            <w:gridCol w:w="2790.8"/>
            <w:gridCol w:w="2790.8"/>
            <w:gridCol w:w="2790.8"/>
            <w:gridCol w:w="2790.8"/>
            <w:gridCol w:w="2790.8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Mechanisms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EYFS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KS1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LKS2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UKS2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Systems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Explore systems in toys e.g. pop up books within continuous provision.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Explore existing mechanisms (wheels and axles, slider and levers).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Explore levers and linkages.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highlight w:val="red"/>
              </w:rPr>
            </w:pPr>
            <w:r w:rsidDel="00000000" w:rsidR="00000000" w:rsidRPr="00000000">
              <w:rPr>
                <w:highlight w:val="red"/>
                <w:rtl w:val="0"/>
              </w:rPr>
              <w:t xml:space="preserve">Use scientific knowledge of transference of force to choose appropriate mechanisms.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Explore pulleys and gears.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Manipulate items (pushing toys forwards and backwards) within continuous provision.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Create a product that moves forwards and backwards.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Create a product that moves up, down or left and right.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Create a product driven by an electrical system.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Joining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Explore a variety of joining techniques to understand cause and effect (glue, tape, hole puncher, stapler, treasury tags, split pins) within continuous provision.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Fix wheels securely to an axle using a fixed joint.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Use materials to practise glueing and sawing.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Use split pins to support making a pivot joint.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Use a mixture of joints (paper fasteners, elastic bands, glue). </w:t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.8"/>
        <w:gridCol w:w="2790.8"/>
        <w:gridCol w:w="2790.8"/>
        <w:gridCol w:w="2790.8"/>
        <w:gridCol w:w="2790.8"/>
        <w:tblGridChange w:id="0">
          <w:tblGrid>
            <w:gridCol w:w="2790.8"/>
            <w:gridCol w:w="2790.8"/>
            <w:gridCol w:w="2790.8"/>
            <w:gridCol w:w="2790.8"/>
            <w:gridCol w:w="2790.8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Textiles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EYFS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KS1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LKS2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UKS2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Joining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Safely use and explore a variety of tools and techniques. Exploring a variety of joining techniques to understand cause and effect (glue, tape, hole puncher, stapler, treasury tags, split pins) within continuous provision.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Join using a  running stitch.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Join with appropriate stitching.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Join textiles with a variety of stitches and select appropriate technique to join.  (back stitch for seams and running stitch for decorations).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Embellishment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Explore a variety of effects to express their ideas using materials for decorative purposes (sequins, buttons, junk modelling, loose parts) within continuous provision.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Colour and decorate a product (adding sequins, dying, printing). 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Shape textiles using templates.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Select and use a variety of embellishment techniques (sew buttons on, adding velcro).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Select and use a variety of embellishment techniques focussing on the quality of materials (EG. such as soft decoration for comfort on a cushion).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Finishing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 and use a seam allowance.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Join textiles with a range of finishing techniques (back stitch for seams, running stitch for embellishment).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Aesthetics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Consider the qualities of materials to create suitable visual and tactile effects. </w:t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.8"/>
        <w:gridCol w:w="2790.8"/>
        <w:gridCol w:w="2790.8"/>
        <w:gridCol w:w="2790.8"/>
        <w:gridCol w:w="2790.8"/>
        <w:tblGridChange w:id="0">
          <w:tblGrid>
            <w:gridCol w:w="2790.8"/>
            <w:gridCol w:w="2790.8"/>
            <w:gridCol w:w="2790.8"/>
            <w:gridCol w:w="2790.8"/>
            <w:gridCol w:w="2790.8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Food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EYFS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KS1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LKS2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UKS2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Nutrition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Understand the need for healthy choices.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Understand a healthy and varied diet. Looking at the Eat well plate.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Apply the principles of a healthy and varied diet.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Apply and promote the principles of a healthy and varied diet.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Food Safety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Manage your own basic hygiene and personal needs.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utensils and equipment safely and hygienically.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Prepare food hygienically, keeping surfaces, utensils and hands clean.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Store and handle ingredients safely.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Production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Plant seeds and care for growing plants.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Understand where some foods come from.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Understand where food comes from.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Discuss how a variety of ingredients are reared, caught and grown.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Understand local produce and know how a variety of ingredients are reared, caught and grown.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Seasonality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Understand what seasonality means.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Understand the seasonality of food and the implications this can have.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one-handed tools and equipment.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Measure or weigh using measuring cups or scales.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Follow a recipe.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Control a hob or oven for cooking.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Measure ingredients to the nearest gram accurately.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Create and refine their own recipe.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Measure accurate ratios of ingredients.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Demonstrate a range of cooking skills and techniques.</w:t>
            </w:r>
          </w:p>
        </w:tc>
      </w:tr>
    </w:tbl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.8"/>
        <w:gridCol w:w="2790.8"/>
        <w:gridCol w:w="2790.8"/>
        <w:gridCol w:w="2790.8"/>
        <w:gridCol w:w="2790.8"/>
        <w:tblGridChange w:id="0">
          <w:tblGrid>
            <w:gridCol w:w="2790.8"/>
            <w:gridCol w:w="2790.8"/>
            <w:gridCol w:w="2790.8"/>
            <w:gridCol w:w="2790.8"/>
            <w:gridCol w:w="2790.8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Electrical Systems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EYFS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KS1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LKS2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UKS2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Circuitry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Create simple closed and parallel circuits.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Create circuits using a range of components (EG. buzzers, motors, LEDs, resistors).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Diagnose a fault in a battery operated device. 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Diagnose a fault within a circuit.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Diagnose a fault within a circuit and explain why the circuit cannot operate.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Repair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Repair a fault in a circuit with adult assistance.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Independently repair a fault within an electrical system. </w:t>
            </w:r>
          </w:p>
        </w:tc>
      </w:tr>
    </w:tbl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.8"/>
        <w:gridCol w:w="2790.8"/>
        <w:gridCol w:w="2790.8"/>
        <w:gridCol w:w="2790.8"/>
        <w:gridCol w:w="2790.8"/>
        <w:tblGridChange w:id="0">
          <w:tblGrid>
            <w:gridCol w:w="2790.8"/>
            <w:gridCol w:w="2790.8"/>
            <w:gridCol w:w="2790.8"/>
            <w:gridCol w:w="2790.8"/>
            <w:gridCol w:w="2790.8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Structures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EYFS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KS1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LKS2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UKS2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Construction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Construct for a purpose within continuous provision.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 and use a range of materials to construct.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Measure and mark to the nearest cm.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Choose suitable materials, techniques and components to construct with and repair items.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a wide range of tools and materials to construct a frame structure.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Strengthening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Select and use techniques to strengthen a product.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Strengthen using a variety of techniques (laminating, corrugating and ribbing).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Strengthen using a variety of techniques (choosing the correct materials to support their frame structure).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Joining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Safely use and explore a variety of tools and techniques. Exploring a variety of joining techniques to understand cause and effect (glue, tape, hole puncher, stapler, treasury tags, split pins)within continuous provision.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Demonstrate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range of joining techniques (such as glueing, using hinges, or combining materials to strengthen)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tools safely to join materials together.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nets correctly to join and construct a shape.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red"/>
              </w:rPr>
            </w:pPr>
            <w:r w:rsidDel="00000000" w:rsidR="00000000" w:rsidRPr="00000000">
              <w:rPr>
                <w:highlight w:val="red"/>
                <w:rtl w:val="0"/>
              </w:rPr>
              <w:t xml:space="preserve">Apply appropriate cutting and shaping techniques that include cuts within the perimeter of the material (such as slots or cut outs).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Select appropriate joining techniques to secure their structure together.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Repair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Return to and build on their previous learning and refining their ideas within continuous provision.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Identify and repair a fault with adult assistance.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a range of practical skills to repair items (cutting, glueing, nailing and sanding etc).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Independently repair a fault on a frame structure.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Finishing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Cut materials with precision and refine the finish with appropriate tools (sanding and filing).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Consider the qualities of materials to create suitable visual and tactile effects.</w:t>
            </w:r>
          </w:p>
        </w:tc>
      </w:tr>
    </w:tbl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40" w:lineRule="auto"/>
        <w:rPr>
          <w:rFonts w:ascii="Century Gothic" w:cs="Century Gothic" w:eastAsia="Century Gothic" w:hAnsi="Century Gothic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4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