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8AA0" w14:textId="77777777" w:rsidR="00B84D2D" w:rsidRPr="00D23F80" w:rsidRDefault="00166A0E">
      <w:pPr>
        <w:jc w:val="center"/>
        <w:rPr>
          <w:rFonts w:ascii="Comic Sans MS" w:eastAsia="Oi" w:hAnsi="Comic Sans MS" w:cs="Oi"/>
          <w:b/>
          <w:sz w:val="24"/>
          <w:szCs w:val="24"/>
          <w:u w:val="single"/>
        </w:rPr>
      </w:pPr>
      <w:bookmarkStart w:id="0" w:name="_Hlk88491379"/>
      <w:r w:rsidRPr="00D23F80">
        <w:rPr>
          <w:rFonts w:ascii="Comic Sans MS" w:eastAsia="Oi" w:hAnsi="Comic Sans MS" w:cs="Oi"/>
          <w:b/>
          <w:sz w:val="24"/>
          <w:szCs w:val="24"/>
          <w:u w:val="single"/>
        </w:rPr>
        <w:t>Grove and Westwood History Long Term Plan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1"/>
        <w:gridCol w:w="1979"/>
        <w:gridCol w:w="1948"/>
        <w:gridCol w:w="2052"/>
        <w:gridCol w:w="2205"/>
        <w:gridCol w:w="2235"/>
        <w:gridCol w:w="31"/>
        <w:gridCol w:w="2187"/>
      </w:tblGrid>
      <w:tr w:rsidR="00B84D2D" w:rsidRPr="00D23F80" w14:paraId="3451BFC9" w14:textId="77777777">
        <w:tc>
          <w:tcPr>
            <w:tcW w:w="1311" w:type="dxa"/>
            <w:shd w:val="clear" w:color="auto" w:fill="FFFFFF"/>
          </w:tcPr>
          <w:p w14:paraId="5ADDEF72" w14:textId="77777777" w:rsidR="00B84D2D" w:rsidRPr="00D23F80" w:rsidRDefault="00B84D2D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5979" w:type="dxa"/>
            <w:gridSpan w:val="3"/>
            <w:shd w:val="clear" w:color="auto" w:fill="ED7D31"/>
          </w:tcPr>
          <w:p w14:paraId="0F37C1A8" w14:textId="77777777" w:rsidR="00B84D2D" w:rsidRPr="00D23F80" w:rsidRDefault="00166A0E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Cycle A</w:t>
            </w:r>
          </w:p>
        </w:tc>
        <w:tc>
          <w:tcPr>
            <w:tcW w:w="6658" w:type="dxa"/>
            <w:gridSpan w:val="4"/>
            <w:shd w:val="clear" w:color="auto" w:fill="5B9BD5"/>
          </w:tcPr>
          <w:p w14:paraId="690D0A51" w14:textId="77777777" w:rsidR="00B84D2D" w:rsidRPr="00D23F80" w:rsidRDefault="00166A0E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Cycle B</w:t>
            </w:r>
          </w:p>
        </w:tc>
      </w:tr>
      <w:tr w:rsidR="00D23F80" w:rsidRPr="00D23F80" w14:paraId="1BE5C252" w14:textId="77777777">
        <w:tc>
          <w:tcPr>
            <w:tcW w:w="1311" w:type="dxa"/>
            <w:shd w:val="clear" w:color="auto" w:fill="C9C9C9"/>
          </w:tcPr>
          <w:p w14:paraId="3F374D3F" w14:textId="77777777" w:rsidR="00D23F80" w:rsidRPr="00D23F80" w:rsidRDefault="00D23F80" w:rsidP="00D23F80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Year 1/2</w:t>
            </w:r>
          </w:p>
        </w:tc>
        <w:tc>
          <w:tcPr>
            <w:tcW w:w="1979" w:type="dxa"/>
            <w:shd w:val="clear" w:color="auto" w:fill="C9C9C9"/>
          </w:tcPr>
          <w:p w14:paraId="479B51D0" w14:textId="015D80A1" w:rsidR="00D23F80" w:rsidRPr="00D23F80" w:rsidRDefault="00D23F80" w:rsidP="00D23F80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What was life like when our grandparents were children?</w:t>
            </w:r>
          </w:p>
        </w:tc>
        <w:tc>
          <w:tcPr>
            <w:tcW w:w="1948" w:type="dxa"/>
            <w:shd w:val="clear" w:color="auto" w:fill="C9C9C9"/>
          </w:tcPr>
          <w:p w14:paraId="2C9E6FEE" w14:textId="0B493FD3" w:rsidR="00D23F80" w:rsidRPr="00D23F80" w:rsidRDefault="00D23F80" w:rsidP="00D23F80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Why have holidays changed over time?</w:t>
            </w:r>
          </w:p>
        </w:tc>
        <w:tc>
          <w:tcPr>
            <w:tcW w:w="2052" w:type="dxa"/>
            <w:shd w:val="clear" w:color="auto" w:fill="C9C9C9"/>
          </w:tcPr>
          <w:p w14:paraId="5538CF5B" w14:textId="0287A032" w:rsidR="00D23F80" w:rsidRPr="00D23F80" w:rsidRDefault="00D23F80" w:rsidP="00D23F80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Which was more significant – The Rainhill Trials or the first flight?</w:t>
            </w:r>
          </w:p>
        </w:tc>
        <w:tc>
          <w:tcPr>
            <w:tcW w:w="2205" w:type="dxa"/>
            <w:shd w:val="clear" w:color="auto" w:fill="C9C9C9"/>
          </w:tcPr>
          <w:p w14:paraId="7F77C459" w14:textId="6C9D666D" w:rsidR="00D23F80" w:rsidRPr="00D23F80" w:rsidRDefault="00D23F80" w:rsidP="00D23F80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Did the Great Fire make London a better or worse place?</w:t>
            </w:r>
          </w:p>
        </w:tc>
        <w:tc>
          <w:tcPr>
            <w:tcW w:w="2266" w:type="dxa"/>
            <w:gridSpan w:val="2"/>
            <w:shd w:val="clear" w:color="auto" w:fill="C9C9C9"/>
          </w:tcPr>
          <w:p w14:paraId="30B498EC" w14:textId="61918C78" w:rsidR="00D23F80" w:rsidRPr="00D23F80" w:rsidRDefault="00D23F80" w:rsidP="00D23F80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Why were Mary Seacole and Florence Nightingale remembered differently?</w:t>
            </w:r>
          </w:p>
        </w:tc>
        <w:tc>
          <w:tcPr>
            <w:tcW w:w="2187" w:type="dxa"/>
            <w:shd w:val="clear" w:color="auto" w:fill="C9C9C9"/>
          </w:tcPr>
          <w:p w14:paraId="1B5B62B0" w14:textId="0C6F428D" w:rsidR="00D23F80" w:rsidRPr="00D23F80" w:rsidRDefault="00D23F80" w:rsidP="00D23F80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 xml:space="preserve">How has the NHS changed over the years? </w:t>
            </w:r>
          </w:p>
        </w:tc>
      </w:tr>
      <w:tr w:rsidR="00B84D2D" w:rsidRPr="00D23F80" w14:paraId="426DCA55" w14:textId="77777777">
        <w:tc>
          <w:tcPr>
            <w:tcW w:w="1311" w:type="dxa"/>
          </w:tcPr>
          <w:p w14:paraId="585C8919" w14:textId="77777777" w:rsidR="00B84D2D" w:rsidRPr="00D23F80" w:rsidRDefault="00166A0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National Curriculum</w:t>
            </w:r>
          </w:p>
        </w:tc>
        <w:tc>
          <w:tcPr>
            <w:tcW w:w="1979" w:type="dxa"/>
          </w:tcPr>
          <w:p w14:paraId="71045E98" w14:textId="77777777" w:rsidR="00B84D2D" w:rsidRPr="00D23F80" w:rsidRDefault="00166A0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Changes within living memory</w:t>
            </w:r>
          </w:p>
        </w:tc>
        <w:tc>
          <w:tcPr>
            <w:tcW w:w="1948" w:type="dxa"/>
          </w:tcPr>
          <w:p w14:paraId="4FADD73E" w14:textId="77777777" w:rsidR="00B84D2D" w:rsidRPr="00D23F80" w:rsidRDefault="00166A0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Changes within living memory</w:t>
            </w:r>
          </w:p>
        </w:tc>
        <w:tc>
          <w:tcPr>
            <w:tcW w:w="2052" w:type="dxa"/>
          </w:tcPr>
          <w:p w14:paraId="5B274043" w14:textId="77777777" w:rsidR="00B84D2D" w:rsidRPr="00D23F80" w:rsidRDefault="00166A0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Events beyond living memory that are significant nationally or globally.</w:t>
            </w:r>
          </w:p>
        </w:tc>
        <w:tc>
          <w:tcPr>
            <w:tcW w:w="2205" w:type="dxa"/>
          </w:tcPr>
          <w:p w14:paraId="0BD922E9" w14:textId="77777777" w:rsidR="00B84D2D" w:rsidRPr="00D23F80" w:rsidRDefault="00166A0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Events beyond living memory that are significant nationally or globally.</w:t>
            </w:r>
          </w:p>
        </w:tc>
        <w:tc>
          <w:tcPr>
            <w:tcW w:w="2266" w:type="dxa"/>
            <w:gridSpan w:val="2"/>
          </w:tcPr>
          <w:p w14:paraId="241CEC95" w14:textId="77777777" w:rsidR="00B84D2D" w:rsidRPr="00D23F80" w:rsidRDefault="00166A0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Significant people.</w:t>
            </w:r>
          </w:p>
        </w:tc>
        <w:tc>
          <w:tcPr>
            <w:tcW w:w="2187" w:type="dxa"/>
          </w:tcPr>
          <w:p w14:paraId="263B0CFB" w14:textId="1C26C963" w:rsidR="00B84D2D" w:rsidRPr="00D23F80" w:rsidRDefault="00D23F8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  <w:r w:rsidR="00166A0E"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tudy significant historical people and places in their own locality</w:t>
            </w:r>
          </w:p>
        </w:tc>
      </w:tr>
      <w:tr w:rsidR="00D23F80" w:rsidRPr="00D23F80" w14:paraId="48B43E6E" w14:textId="77777777">
        <w:tc>
          <w:tcPr>
            <w:tcW w:w="1311" w:type="dxa"/>
            <w:shd w:val="clear" w:color="auto" w:fill="C9C9C9"/>
          </w:tcPr>
          <w:p w14:paraId="08F7EDDB" w14:textId="77777777" w:rsidR="00D23F80" w:rsidRPr="00D23F80" w:rsidRDefault="00D23F80" w:rsidP="00D23F80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Year 3/4</w:t>
            </w:r>
          </w:p>
        </w:tc>
        <w:tc>
          <w:tcPr>
            <w:tcW w:w="1979" w:type="dxa"/>
            <w:shd w:val="clear" w:color="auto" w:fill="C9C9C9"/>
          </w:tcPr>
          <w:p w14:paraId="28D7D02F" w14:textId="3098C17B" w:rsidR="00D23F80" w:rsidRPr="00D23F80" w:rsidRDefault="00D23F80" w:rsidP="00D23F80">
            <w:pPr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Wh</w:t>
            </w:r>
            <w:r w:rsidR="00B723C5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a</w:t>
            </w: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t</w:t>
            </w:r>
            <w:r w:rsidR="00B723C5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 xml:space="preserve"> was life like for </w:t>
            </w: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 xml:space="preserve">black </w:t>
            </w:r>
            <w:r w:rsidR="00B723C5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people in Britain to 1833</w:t>
            </w: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?</w:t>
            </w:r>
          </w:p>
          <w:p w14:paraId="2A6CAF45" w14:textId="3B7C4109" w:rsidR="00D23F80" w:rsidRPr="00D23F80" w:rsidRDefault="00D23F80" w:rsidP="00D23F80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C9C9C9"/>
          </w:tcPr>
          <w:p w14:paraId="268CB333" w14:textId="7B1608BF" w:rsidR="00D23F80" w:rsidRPr="00D23F80" w:rsidRDefault="00D23F80" w:rsidP="00D23F80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How has courts and Prisons changed over time?</w:t>
            </w:r>
          </w:p>
        </w:tc>
        <w:tc>
          <w:tcPr>
            <w:tcW w:w="2052" w:type="dxa"/>
            <w:shd w:val="clear" w:color="auto" w:fill="C9C9C9"/>
          </w:tcPr>
          <w:p w14:paraId="7EC369CA" w14:textId="056710BF" w:rsidR="00D23F80" w:rsidRPr="00D23F80" w:rsidRDefault="00D23F80" w:rsidP="00D23F80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What have the Romans ever done for us?</w:t>
            </w:r>
          </w:p>
        </w:tc>
        <w:tc>
          <w:tcPr>
            <w:tcW w:w="2205" w:type="dxa"/>
            <w:shd w:val="clear" w:color="auto" w:fill="C9C9C9"/>
          </w:tcPr>
          <w:p w14:paraId="29BE686A" w14:textId="607CE56E" w:rsidR="00D23F80" w:rsidRPr="00D23F80" w:rsidRDefault="00D23F80" w:rsidP="00D23F80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What were the significant achievements of the Ancient Egyptians?</w:t>
            </w:r>
          </w:p>
        </w:tc>
        <w:tc>
          <w:tcPr>
            <w:tcW w:w="2266" w:type="dxa"/>
            <w:gridSpan w:val="2"/>
            <w:shd w:val="clear" w:color="auto" w:fill="C9C9C9"/>
          </w:tcPr>
          <w:p w14:paraId="08B87211" w14:textId="22E28904" w:rsidR="00D23F80" w:rsidRPr="00D23F80" w:rsidRDefault="00D23F80" w:rsidP="00D23F80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What should the English Heritage display about Stone Henge?</w:t>
            </w:r>
          </w:p>
        </w:tc>
        <w:tc>
          <w:tcPr>
            <w:tcW w:w="2187" w:type="dxa"/>
            <w:shd w:val="clear" w:color="auto" w:fill="C9C9C9"/>
          </w:tcPr>
          <w:p w14:paraId="26FCBB90" w14:textId="44B9AD54" w:rsidR="00D23F80" w:rsidRPr="00D23F80" w:rsidRDefault="00D23F80" w:rsidP="00D23F80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Was life peaceful or violent during the Bronze and Iron Age</w:t>
            </w:r>
          </w:p>
        </w:tc>
      </w:tr>
      <w:tr w:rsidR="00B84D2D" w:rsidRPr="00D23F80" w14:paraId="6B07552B" w14:textId="77777777" w:rsidTr="00150B39">
        <w:tc>
          <w:tcPr>
            <w:tcW w:w="1311" w:type="dxa"/>
          </w:tcPr>
          <w:p w14:paraId="45CBE7DD" w14:textId="77777777" w:rsidR="00B84D2D" w:rsidRPr="00D23F80" w:rsidRDefault="00166A0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National Curriculum</w:t>
            </w:r>
          </w:p>
        </w:tc>
        <w:tc>
          <w:tcPr>
            <w:tcW w:w="1979" w:type="dxa"/>
          </w:tcPr>
          <w:p w14:paraId="7D661239" w14:textId="77777777" w:rsidR="00B84D2D" w:rsidRPr="00D23F80" w:rsidRDefault="00166A0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Significant people.</w:t>
            </w:r>
          </w:p>
        </w:tc>
        <w:tc>
          <w:tcPr>
            <w:tcW w:w="1948" w:type="dxa"/>
          </w:tcPr>
          <w:p w14:paraId="4FD61F40" w14:textId="77777777" w:rsidR="00B84D2D" w:rsidRPr="00D23F80" w:rsidRDefault="00166A0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A study of an aspect British history that extends pupils’ chronological</w:t>
            </w:r>
          </w:p>
          <w:p w14:paraId="6479AE8B" w14:textId="77777777" w:rsidR="00B84D2D" w:rsidRPr="00D23F80" w:rsidRDefault="00166A0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knowledge beyond 1066.</w:t>
            </w:r>
          </w:p>
        </w:tc>
        <w:tc>
          <w:tcPr>
            <w:tcW w:w="2052" w:type="dxa"/>
          </w:tcPr>
          <w:p w14:paraId="2B29F199" w14:textId="5580329D" w:rsidR="00B84D2D" w:rsidRPr="00D23F80" w:rsidRDefault="00150B3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Roman Empire and its</w:t>
            </w:r>
            <w:r w:rsidR="00166A0E"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impact on Britain.</w:t>
            </w:r>
          </w:p>
        </w:tc>
        <w:tc>
          <w:tcPr>
            <w:tcW w:w="2205" w:type="dxa"/>
          </w:tcPr>
          <w:p w14:paraId="03265207" w14:textId="77777777" w:rsidR="00B84D2D" w:rsidRPr="00D23F80" w:rsidRDefault="00166A0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The achievements of the earliest civilizations.</w:t>
            </w:r>
          </w:p>
        </w:tc>
        <w:tc>
          <w:tcPr>
            <w:tcW w:w="4453" w:type="dxa"/>
            <w:gridSpan w:val="3"/>
            <w:tcBorders>
              <w:bottom w:val="single" w:sz="4" w:space="0" w:color="auto"/>
            </w:tcBorders>
          </w:tcPr>
          <w:p w14:paraId="7025890B" w14:textId="7233CA0D" w:rsidR="00B84D2D" w:rsidRPr="00D23F80" w:rsidRDefault="00166A0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Changes in Britain</w:t>
            </w:r>
            <w:r w:rsidR="00150B3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from Stone Age to Iron Age</w:t>
            </w: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</w:tc>
      </w:tr>
      <w:tr w:rsidR="00150B39" w:rsidRPr="00D23F80" w14:paraId="7960BEC2" w14:textId="01D2A5EB" w:rsidTr="00BF75A2">
        <w:tc>
          <w:tcPr>
            <w:tcW w:w="1311" w:type="dxa"/>
            <w:shd w:val="clear" w:color="auto" w:fill="C9C9C9"/>
          </w:tcPr>
          <w:p w14:paraId="135B523A" w14:textId="77777777" w:rsidR="00150B39" w:rsidRPr="00D23F80" w:rsidRDefault="00150B39" w:rsidP="00150B39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Year 5/6</w:t>
            </w:r>
          </w:p>
        </w:tc>
        <w:tc>
          <w:tcPr>
            <w:tcW w:w="1979" w:type="dxa"/>
            <w:shd w:val="clear" w:color="auto" w:fill="C9C9C9"/>
          </w:tcPr>
          <w:p w14:paraId="316E3B6F" w14:textId="788D7AD1" w:rsidR="00150B39" w:rsidRPr="00D23F80" w:rsidRDefault="00150B39" w:rsidP="00150B39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Did WW1 or WW2 have the biggest impact on our locality?</w:t>
            </w:r>
          </w:p>
        </w:tc>
        <w:tc>
          <w:tcPr>
            <w:tcW w:w="1948" w:type="dxa"/>
            <w:shd w:val="clear" w:color="auto" w:fill="C9C9C9"/>
          </w:tcPr>
          <w:p w14:paraId="6CEAEC49" w14:textId="2A84C585" w:rsidR="00150B39" w:rsidRPr="00D23F80" w:rsidRDefault="00150B39" w:rsidP="00150B39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How were the journeys of the Kindertransport and the Windrush similar and different?</w:t>
            </w:r>
          </w:p>
        </w:tc>
        <w:tc>
          <w:tcPr>
            <w:tcW w:w="2052" w:type="dxa"/>
            <w:shd w:val="clear" w:color="auto" w:fill="C9C9C9"/>
          </w:tcPr>
          <w:p w14:paraId="0B7799FE" w14:textId="31BDBA5B" w:rsidR="00150B39" w:rsidRPr="00D23F80" w:rsidRDefault="00150B39" w:rsidP="00150B39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What have the Greeks ever done for us?</w:t>
            </w:r>
          </w:p>
        </w:tc>
        <w:tc>
          <w:tcPr>
            <w:tcW w:w="4440" w:type="dxa"/>
            <w:gridSpan w:val="2"/>
            <w:tcBorders>
              <w:right w:val="single" w:sz="4" w:space="0" w:color="auto"/>
            </w:tcBorders>
            <w:shd w:val="clear" w:color="auto" w:fill="C9C9C9"/>
          </w:tcPr>
          <w:p w14:paraId="4CAF3A69" w14:textId="0B3F7ECE" w:rsidR="00150B39" w:rsidRPr="00D23F80" w:rsidRDefault="00150B39" w:rsidP="00150B39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The Anglo-Saxons and The Vikings – Vicious warriors or peaceful settlers?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9C9C9"/>
          </w:tcPr>
          <w:p w14:paraId="0933D88E" w14:textId="77D4DD3D" w:rsidR="00150B39" w:rsidRPr="00D23F80" w:rsidRDefault="00150B39" w:rsidP="00150B39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How do the civilisations of the Mayan and the Vikings differ?</w:t>
            </w:r>
          </w:p>
        </w:tc>
      </w:tr>
      <w:tr w:rsidR="00150B39" w:rsidRPr="00D23F80" w14:paraId="52042518" w14:textId="3E9FCA84" w:rsidTr="00163356">
        <w:tc>
          <w:tcPr>
            <w:tcW w:w="1311" w:type="dxa"/>
          </w:tcPr>
          <w:p w14:paraId="0F8318E8" w14:textId="77777777" w:rsidR="00150B39" w:rsidRPr="00D23F80" w:rsidRDefault="00150B39" w:rsidP="00150B3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National Curriculum</w:t>
            </w:r>
          </w:p>
        </w:tc>
        <w:tc>
          <w:tcPr>
            <w:tcW w:w="1979" w:type="dxa"/>
          </w:tcPr>
          <w:p w14:paraId="335F3CA5" w14:textId="21A3A69D" w:rsidR="00150B39" w:rsidRPr="00D23F80" w:rsidRDefault="00150B39" w:rsidP="00150B3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A local history studies.</w:t>
            </w:r>
          </w:p>
        </w:tc>
        <w:tc>
          <w:tcPr>
            <w:tcW w:w="1948" w:type="dxa"/>
          </w:tcPr>
          <w:p w14:paraId="67A660E7" w14:textId="77777777" w:rsidR="00150B39" w:rsidRPr="00D23F80" w:rsidRDefault="00150B39" w:rsidP="00150B3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52" w:type="dxa"/>
          </w:tcPr>
          <w:p w14:paraId="74E06B63" w14:textId="77777777" w:rsidR="00150B39" w:rsidRPr="00D23F80" w:rsidRDefault="00150B39" w:rsidP="00150B3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A study of Greek life and achievements and their influence on the</w:t>
            </w:r>
          </w:p>
          <w:p w14:paraId="60849D43" w14:textId="77777777" w:rsidR="00150B39" w:rsidRPr="00D23F80" w:rsidRDefault="00150B39" w:rsidP="00150B3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western world.</w:t>
            </w:r>
          </w:p>
        </w:tc>
        <w:tc>
          <w:tcPr>
            <w:tcW w:w="4440" w:type="dxa"/>
            <w:gridSpan w:val="2"/>
            <w:tcBorders>
              <w:right w:val="single" w:sz="4" w:space="0" w:color="auto"/>
            </w:tcBorders>
          </w:tcPr>
          <w:p w14:paraId="3781DCCE" w14:textId="77777777" w:rsidR="00150B39" w:rsidRDefault="00150B39" w:rsidP="00150B3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150B39">
              <w:rPr>
                <w:rFonts w:ascii="Comic Sans MS" w:eastAsia="Comic Sans MS" w:hAnsi="Comic Sans MS" w:cs="Comic Sans MS"/>
                <w:sz w:val="16"/>
                <w:szCs w:val="16"/>
              </w:rPr>
              <w:t>Britain’s settlement by Anglo-Saxons and Scots</w:t>
            </w:r>
          </w:p>
          <w:p w14:paraId="0C008E33" w14:textId="77777777" w:rsidR="00150B39" w:rsidRDefault="00150B39" w:rsidP="00150B3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0A76CC2" w14:textId="0C5BF952" w:rsidR="00150B39" w:rsidRPr="00D23F80" w:rsidRDefault="00150B39" w:rsidP="00150B3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The struggle for the Kingdom of England to the time of Edward the Confessor.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28EEF7" w14:textId="3C387382" w:rsidR="00150B39" w:rsidRPr="00D23F80" w:rsidRDefault="00150B39" w:rsidP="00150B3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23F80">
              <w:rPr>
                <w:rFonts w:ascii="Comic Sans MS" w:eastAsia="Comic Sans MS" w:hAnsi="Comic Sans MS" w:cs="Comic Sans MS"/>
                <w:sz w:val="16"/>
                <w:szCs w:val="16"/>
              </w:rPr>
              <w:t>A non-European society that provides contrasts with British history</w:t>
            </w:r>
          </w:p>
        </w:tc>
      </w:tr>
      <w:bookmarkEnd w:id="0"/>
    </w:tbl>
    <w:p w14:paraId="040FE2AA" w14:textId="77777777" w:rsidR="00B84D2D" w:rsidRDefault="00B84D2D">
      <w:pPr>
        <w:rPr>
          <w:rFonts w:ascii="Oi" w:eastAsia="Oi" w:hAnsi="Oi" w:cs="Oi"/>
          <w:b/>
          <w:sz w:val="24"/>
          <w:szCs w:val="24"/>
          <w:u w:val="single"/>
        </w:rPr>
      </w:pPr>
    </w:p>
    <w:sectPr w:rsidR="00B84D2D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2D"/>
    <w:rsid w:val="00150B39"/>
    <w:rsid w:val="00166A0E"/>
    <w:rsid w:val="006B00E7"/>
    <w:rsid w:val="00B723C5"/>
    <w:rsid w:val="00B84D2D"/>
    <w:rsid w:val="00D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D477"/>
  <w15:docId w15:val="{784A84EB-18AC-4AD7-AEC9-880EC01E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C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MGZu5WMyfZkiwYez/mBcJF6ShA==">AMUW2mVyIs7xjjhBg6R3lgDlFiBicdEnUBcWsFN7mycccPhjxkZ2zXgCW8a0ckqNK4Kxqs9LLshDaunBadyKfQQk1lDuhrrtijg0m5oppNpIxCdDH/2fXPo=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Bircham</dc:creator>
  <cp:lastModifiedBy>Steve Moore</cp:lastModifiedBy>
  <cp:revision>3</cp:revision>
  <dcterms:created xsi:type="dcterms:W3CDTF">2021-11-22T17:38:00Z</dcterms:created>
  <dcterms:modified xsi:type="dcterms:W3CDTF">2022-10-08T13:55:00Z</dcterms:modified>
</cp:coreProperties>
</file>