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12" w:rsidRDefault="007567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2"/>
        <w:gridCol w:w="2876"/>
        <w:gridCol w:w="2784"/>
        <w:gridCol w:w="2749"/>
        <w:gridCol w:w="2837"/>
      </w:tblGrid>
      <w:tr w:rsidR="005A4FD9" w:rsidTr="005A4FD9">
        <w:tc>
          <w:tcPr>
            <w:tcW w:w="13948" w:type="dxa"/>
            <w:gridSpan w:val="5"/>
            <w:shd w:val="clear" w:color="auto" w:fill="FFC000" w:themeFill="accent4"/>
          </w:tcPr>
          <w:p w:rsidR="005A4FD9" w:rsidRDefault="005A4FD9" w:rsidP="005A4FD9">
            <w:pPr>
              <w:jc w:val="center"/>
              <w:rPr>
                <w:b/>
              </w:rPr>
            </w:pPr>
            <w:r>
              <w:rPr>
                <w:b/>
              </w:rPr>
              <w:t xml:space="preserve">UKS2 Cycle A </w:t>
            </w:r>
          </w:p>
        </w:tc>
      </w:tr>
      <w:tr w:rsidR="00756712">
        <w:tc>
          <w:tcPr>
            <w:tcW w:w="2702" w:type="dxa"/>
            <w:shd w:val="clear" w:color="auto" w:fill="FBE5D5"/>
          </w:tcPr>
          <w:p w:rsidR="00756712" w:rsidRDefault="00CE5242">
            <w:pPr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2876" w:type="dxa"/>
            <w:shd w:val="clear" w:color="auto" w:fill="D9E2F3"/>
          </w:tcPr>
          <w:p w:rsidR="00756712" w:rsidRDefault="00CE5242">
            <w:pPr>
              <w:jc w:val="center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2784" w:type="dxa"/>
            <w:shd w:val="clear" w:color="auto" w:fill="E2EFD9"/>
          </w:tcPr>
          <w:p w:rsidR="00756712" w:rsidRDefault="00CE5242">
            <w:pPr>
              <w:jc w:val="center"/>
              <w:rPr>
                <w:b/>
              </w:rPr>
            </w:pPr>
            <w:r>
              <w:rPr>
                <w:b/>
              </w:rPr>
              <w:t>Just At</w:t>
            </w:r>
          </w:p>
        </w:tc>
        <w:tc>
          <w:tcPr>
            <w:tcW w:w="2749" w:type="dxa"/>
            <w:shd w:val="clear" w:color="auto" w:fill="EDEDED"/>
          </w:tcPr>
          <w:p w:rsidR="00756712" w:rsidRDefault="00CE5242">
            <w:pPr>
              <w:jc w:val="center"/>
              <w:rPr>
                <w:b/>
              </w:rPr>
            </w:pPr>
            <w:r>
              <w:rPr>
                <w:b/>
              </w:rPr>
              <w:t>At</w:t>
            </w:r>
          </w:p>
        </w:tc>
        <w:tc>
          <w:tcPr>
            <w:tcW w:w="2837" w:type="dxa"/>
            <w:shd w:val="clear" w:color="auto" w:fill="FFF2CC"/>
          </w:tcPr>
          <w:p w:rsidR="00756712" w:rsidRDefault="00CE5242">
            <w:pPr>
              <w:jc w:val="center"/>
              <w:rPr>
                <w:b/>
              </w:rPr>
            </w:pPr>
            <w:r>
              <w:rPr>
                <w:b/>
              </w:rPr>
              <w:t>Above</w:t>
            </w:r>
          </w:p>
        </w:tc>
      </w:tr>
      <w:tr w:rsidR="00756712">
        <w:tc>
          <w:tcPr>
            <w:tcW w:w="2702" w:type="dxa"/>
            <w:shd w:val="clear" w:color="auto" w:fill="FBE5D5"/>
          </w:tcPr>
          <w:p w:rsidR="00756712" w:rsidRDefault="00CE5242">
            <w:r>
              <w:t>Autumn 1</w:t>
            </w:r>
          </w:p>
        </w:tc>
        <w:tc>
          <w:tcPr>
            <w:tcW w:w="2876" w:type="dxa"/>
            <w:shd w:val="clear" w:color="auto" w:fill="D9E2F3"/>
          </w:tcPr>
          <w:p w:rsidR="00756712" w:rsidRDefault="006D0C1D">
            <w:r>
              <w:t>Systems and Searching</w:t>
            </w:r>
          </w:p>
        </w:tc>
        <w:tc>
          <w:tcPr>
            <w:tcW w:w="2784" w:type="dxa"/>
            <w:shd w:val="clear" w:color="auto" w:fill="E2EFD9"/>
          </w:tcPr>
          <w:p w:rsidR="00756712" w:rsidRDefault="00CE5242">
            <w:r>
              <w:t>Explain a system is a set of interconnected parts that work together</w:t>
            </w:r>
          </w:p>
          <w:p w:rsidR="00CE5242" w:rsidRDefault="00CE5242"/>
          <w:p w:rsidR="00CE5242" w:rsidRDefault="00CE5242">
            <w:r>
              <w:t>Computers can be connected to make a system</w:t>
            </w:r>
          </w:p>
          <w:p w:rsidR="00CE5242" w:rsidRDefault="00CE5242"/>
          <w:p w:rsidR="00CE5242" w:rsidRDefault="00CE5242">
            <w:r>
              <w:t>Can describe the input and output of a computer system</w:t>
            </w:r>
          </w:p>
        </w:tc>
        <w:tc>
          <w:tcPr>
            <w:tcW w:w="2749" w:type="dxa"/>
            <w:shd w:val="clear" w:color="auto" w:fill="EDEDED"/>
          </w:tcPr>
          <w:p w:rsidR="00756712" w:rsidRDefault="00CE5242">
            <w:r>
              <w:t>Explain why the order of results in a search engine are important</w:t>
            </w:r>
          </w:p>
          <w:p w:rsidR="00CE5242" w:rsidRDefault="00CE5242"/>
          <w:p w:rsidR="00CE5242" w:rsidRDefault="00CE5242">
            <w:r>
              <w:t>Explain the role of a web crawler within a search engine</w:t>
            </w:r>
          </w:p>
          <w:p w:rsidR="00CE5242" w:rsidRDefault="00CE5242"/>
          <w:p w:rsidR="00CE5242" w:rsidRDefault="00CE5242">
            <w:r>
              <w:t>Explain how search results are selected and displayed</w:t>
            </w:r>
          </w:p>
        </w:tc>
        <w:tc>
          <w:tcPr>
            <w:tcW w:w="2837" w:type="dxa"/>
            <w:shd w:val="clear" w:color="auto" w:fill="FFF2CC"/>
          </w:tcPr>
          <w:p w:rsidR="00756712" w:rsidRDefault="00CE5242">
            <w:r>
              <w:t>Identify limitations with some search engines</w:t>
            </w:r>
          </w:p>
          <w:p w:rsidR="00CE5242" w:rsidRDefault="00CE5242"/>
          <w:p w:rsidR="00CE5242" w:rsidRDefault="00CE5242">
            <w:r>
              <w:t>Evaluate the effectiveness of certain search engines</w:t>
            </w:r>
          </w:p>
          <w:p w:rsidR="00CE5242" w:rsidRDefault="00CE5242"/>
          <w:p w:rsidR="00CE5242" w:rsidRDefault="00CE5242">
            <w:r>
              <w:t>Can describe the role of a particular IT system within their lives</w:t>
            </w:r>
          </w:p>
        </w:tc>
      </w:tr>
      <w:tr w:rsidR="00756712">
        <w:tc>
          <w:tcPr>
            <w:tcW w:w="2702" w:type="dxa"/>
            <w:shd w:val="clear" w:color="auto" w:fill="FBE5D5"/>
          </w:tcPr>
          <w:p w:rsidR="00756712" w:rsidRDefault="00ED5697">
            <w:r>
              <w:t>Autumn 2</w:t>
            </w:r>
          </w:p>
        </w:tc>
        <w:tc>
          <w:tcPr>
            <w:tcW w:w="2876" w:type="dxa"/>
            <w:shd w:val="clear" w:color="auto" w:fill="D9E2F3"/>
          </w:tcPr>
          <w:p w:rsidR="00756712" w:rsidRDefault="006D0C1D">
            <w:r>
              <w:t>Flat File Databases</w:t>
            </w:r>
          </w:p>
        </w:tc>
        <w:tc>
          <w:tcPr>
            <w:tcW w:w="2784" w:type="dxa"/>
            <w:shd w:val="clear" w:color="auto" w:fill="E2EFD9"/>
          </w:tcPr>
          <w:p w:rsidR="00756712" w:rsidRDefault="00CE5242">
            <w:r>
              <w:t>Can explain that a computer program can be uses to store and organise data</w:t>
            </w:r>
          </w:p>
          <w:p w:rsidR="00CE5242" w:rsidRDefault="00CE5242"/>
          <w:p w:rsidR="00CE5242" w:rsidRDefault="00CE5242">
            <w:r>
              <w:t>Can choose different ways data is viewed and use tools to select data to answer a question</w:t>
            </w:r>
          </w:p>
          <w:p w:rsidR="00CE5242" w:rsidRDefault="00CE5242"/>
          <w:p w:rsidR="00CE5242" w:rsidRDefault="00CE5242"/>
        </w:tc>
        <w:tc>
          <w:tcPr>
            <w:tcW w:w="2749" w:type="dxa"/>
            <w:shd w:val="clear" w:color="auto" w:fill="EDEDED"/>
          </w:tcPr>
          <w:p w:rsidR="00756712" w:rsidRDefault="00CE5242">
            <w:r>
              <w:t xml:space="preserve">Can use appropriate filters to sort data </w:t>
            </w:r>
          </w:p>
          <w:p w:rsidR="00CE5242" w:rsidRDefault="00CE5242"/>
          <w:p w:rsidR="00CE5242" w:rsidRDefault="00CE5242">
            <w:r>
              <w:t>Can use ‘AND’ ‘OR’ options to search for multiple criteria</w:t>
            </w:r>
          </w:p>
          <w:p w:rsidR="00CE5242" w:rsidRDefault="00CE5242"/>
          <w:p w:rsidR="00CE5242" w:rsidRDefault="00CE5242">
            <w:r>
              <w:t>Can ask questions that require more than one answer to meet the criteria</w:t>
            </w:r>
          </w:p>
        </w:tc>
        <w:tc>
          <w:tcPr>
            <w:tcW w:w="2837" w:type="dxa"/>
            <w:shd w:val="clear" w:color="auto" w:fill="FFF2CC"/>
          </w:tcPr>
          <w:p w:rsidR="00756712" w:rsidRDefault="00CE5242">
            <w:r>
              <w:t>Select appropriate graphs to view data more easily</w:t>
            </w:r>
          </w:p>
          <w:p w:rsidR="00CE5242" w:rsidRDefault="00CE5242"/>
          <w:p w:rsidR="00CE5242" w:rsidRDefault="00CE5242">
            <w:r>
              <w:t>Choose suitable ways to present data</w:t>
            </w:r>
          </w:p>
          <w:p w:rsidR="00CE5242" w:rsidRDefault="00CE5242"/>
          <w:p w:rsidR="00CE5242" w:rsidRDefault="00CE5242">
            <w:r>
              <w:t>Can choose multiple criteria for a search and apply relevant filters</w:t>
            </w:r>
            <w:bookmarkStart w:id="0" w:name="_GoBack"/>
            <w:bookmarkEnd w:id="0"/>
          </w:p>
        </w:tc>
      </w:tr>
      <w:tr w:rsidR="00756712">
        <w:tc>
          <w:tcPr>
            <w:tcW w:w="2702" w:type="dxa"/>
            <w:shd w:val="clear" w:color="auto" w:fill="FBE5D5"/>
          </w:tcPr>
          <w:p w:rsidR="00756712" w:rsidRDefault="00ED5697">
            <w:r>
              <w:t>Spring 1</w:t>
            </w:r>
          </w:p>
        </w:tc>
        <w:tc>
          <w:tcPr>
            <w:tcW w:w="2876" w:type="dxa"/>
            <w:shd w:val="clear" w:color="auto" w:fill="D9E2F3"/>
          </w:tcPr>
          <w:p w:rsidR="00756712" w:rsidRDefault="007540A4">
            <w:r>
              <w:t>Webpage Creation</w:t>
            </w:r>
          </w:p>
        </w:tc>
        <w:tc>
          <w:tcPr>
            <w:tcW w:w="2784" w:type="dxa"/>
            <w:shd w:val="clear" w:color="auto" w:fill="E2EFD9"/>
          </w:tcPr>
          <w:p w:rsidR="00756712" w:rsidRDefault="007540A4">
            <w:r>
              <w:t xml:space="preserve">To be able to recognise </w:t>
            </w:r>
            <w:r w:rsidR="005A4FD9">
              <w:t>a web page co</w:t>
            </w:r>
            <w:r>
              <w:t>ntains different media types</w:t>
            </w:r>
          </w:p>
          <w:p w:rsidR="007540A4" w:rsidRDefault="007540A4"/>
          <w:p w:rsidR="007540A4" w:rsidRDefault="007540A4">
            <w:r>
              <w:t>Create a blank web page and add text</w:t>
            </w:r>
          </w:p>
          <w:p w:rsidR="007540A4" w:rsidRDefault="007540A4"/>
          <w:p w:rsidR="007540A4" w:rsidRDefault="007540A4">
            <w:r>
              <w:t>Consider the ownership and use of copyright</w:t>
            </w:r>
          </w:p>
        </w:tc>
        <w:tc>
          <w:tcPr>
            <w:tcW w:w="2749" w:type="dxa"/>
            <w:shd w:val="clear" w:color="auto" w:fill="EDEDED"/>
          </w:tcPr>
          <w:p w:rsidR="00756712" w:rsidRDefault="005A4FD9">
            <w:r>
              <w:t>Be able to embed media into a web page</w:t>
            </w:r>
          </w:p>
          <w:p w:rsidR="005A4FD9" w:rsidRDefault="005A4FD9"/>
          <w:p w:rsidR="005A4FD9" w:rsidRDefault="005A4FD9">
            <w:r>
              <w:t>Preview a web page on different screen size and devices</w:t>
            </w:r>
          </w:p>
          <w:p w:rsidR="005A4FD9" w:rsidRDefault="005A4FD9"/>
          <w:p w:rsidR="005A4FD9" w:rsidRDefault="005A4FD9">
            <w:r>
              <w:t>With support, insert hyperlinks between pages</w:t>
            </w:r>
          </w:p>
        </w:tc>
        <w:tc>
          <w:tcPr>
            <w:tcW w:w="2837" w:type="dxa"/>
            <w:shd w:val="clear" w:color="auto" w:fill="FFF2CC"/>
          </w:tcPr>
          <w:p w:rsidR="00756712" w:rsidRDefault="005A4FD9">
            <w:r>
              <w:t>Independently, insert hyperlinks to other sites</w:t>
            </w:r>
          </w:p>
          <w:p w:rsidR="005A4FD9" w:rsidRDefault="005A4FD9"/>
          <w:p w:rsidR="005A4FD9" w:rsidRDefault="005A4FD9">
            <w:r>
              <w:t>Understand the implications of linking to content owned by others and suggest ways around this</w:t>
            </w:r>
          </w:p>
        </w:tc>
      </w:tr>
      <w:tr w:rsidR="00756712">
        <w:tc>
          <w:tcPr>
            <w:tcW w:w="2702" w:type="dxa"/>
            <w:shd w:val="clear" w:color="auto" w:fill="FBE5D5"/>
          </w:tcPr>
          <w:p w:rsidR="00756712" w:rsidRDefault="00ED5697">
            <w:r>
              <w:lastRenderedPageBreak/>
              <w:t>Spring 2</w:t>
            </w:r>
          </w:p>
        </w:tc>
        <w:tc>
          <w:tcPr>
            <w:tcW w:w="2876" w:type="dxa"/>
            <w:shd w:val="clear" w:color="auto" w:fill="D9E2F3"/>
          </w:tcPr>
          <w:p w:rsidR="00756712" w:rsidRDefault="005A4FD9">
            <w:r>
              <w:t>Selection in Physical Computing</w:t>
            </w:r>
          </w:p>
        </w:tc>
        <w:tc>
          <w:tcPr>
            <w:tcW w:w="2784" w:type="dxa"/>
            <w:shd w:val="clear" w:color="auto" w:fill="E2EFD9"/>
          </w:tcPr>
          <w:p w:rsidR="00756712" w:rsidRDefault="00DB4F7F">
            <w:r>
              <w:t>Can explain a condition can only be true or false</w:t>
            </w:r>
          </w:p>
          <w:p w:rsidR="00DB4F7F" w:rsidRDefault="00DB4F7F"/>
          <w:p w:rsidR="00DB4F7F" w:rsidRDefault="00DB4F7F">
            <w:r>
              <w:t>Create a condition controlled loop</w:t>
            </w:r>
          </w:p>
          <w:p w:rsidR="00DB4F7F" w:rsidRDefault="00DB4F7F"/>
          <w:p w:rsidR="00DB4F7F" w:rsidRDefault="00DB4F7F">
            <w:r>
              <w:t>With support, can compare a count-controlled loop with a condition-controlled loop</w:t>
            </w:r>
          </w:p>
        </w:tc>
        <w:tc>
          <w:tcPr>
            <w:tcW w:w="2749" w:type="dxa"/>
            <w:shd w:val="clear" w:color="auto" w:fill="EDEDED"/>
          </w:tcPr>
          <w:p w:rsidR="00756712" w:rsidRDefault="00DB4F7F">
            <w:r>
              <w:t>Use a condition in an ‘if…then…’ statement</w:t>
            </w:r>
          </w:p>
          <w:p w:rsidR="00DB4F7F" w:rsidRDefault="00DB4F7F"/>
          <w:p w:rsidR="00DB4F7F" w:rsidRDefault="00DB4F7F">
            <w:r>
              <w:t>Explain a loop can be used to repeatedly check whether a condition has been met</w:t>
            </w:r>
          </w:p>
        </w:tc>
        <w:tc>
          <w:tcPr>
            <w:tcW w:w="2837" w:type="dxa"/>
            <w:shd w:val="clear" w:color="auto" w:fill="FFF2CC"/>
          </w:tcPr>
          <w:p w:rsidR="00756712" w:rsidRDefault="00DB4F7F">
            <w:r>
              <w:t>Independently, use a condition ‘if…then…else…’ statement to produce given outcomes</w:t>
            </w:r>
          </w:p>
          <w:p w:rsidR="00DB4F7F" w:rsidRDefault="00DB4F7F"/>
          <w:p w:rsidR="00DB4F7F" w:rsidRDefault="00DB4F7F">
            <w:r>
              <w:t>Explain the importance of instruction order in ‘if…then…else…’ statements</w:t>
            </w:r>
          </w:p>
        </w:tc>
      </w:tr>
      <w:tr w:rsidR="00756712">
        <w:tc>
          <w:tcPr>
            <w:tcW w:w="2702" w:type="dxa"/>
            <w:shd w:val="clear" w:color="auto" w:fill="FBE5D5"/>
          </w:tcPr>
          <w:p w:rsidR="00756712" w:rsidRDefault="00ED5697">
            <w:r>
              <w:t>Summer 1</w:t>
            </w:r>
          </w:p>
        </w:tc>
        <w:tc>
          <w:tcPr>
            <w:tcW w:w="2876" w:type="dxa"/>
            <w:shd w:val="clear" w:color="auto" w:fill="D9E2F3"/>
          </w:tcPr>
          <w:p w:rsidR="00756712" w:rsidRDefault="000A1294">
            <w:r>
              <w:t>Vector Drawing</w:t>
            </w:r>
          </w:p>
        </w:tc>
        <w:tc>
          <w:tcPr>
            <w:tcW w:w="2784" w:type="dxa"/>
            <w:shd w:val="clear" w:color="auto" w:fill="E2EFD9"/>
          </w:tcPr>
          <w:p w:rsidR="00756712" w:rsidRDefault="000A1294">
            <w:bookmarkStart w:id="1" w:name="_heading=h.gjdgxs" w:colFirst="0" w:colLast="0"/>
            <w:bookmarkEnd w:id="1"/>
            <w:r>
              <w:t>Can add, select single or multiple and delete objects within a drawing</w:t>
            </w:r>
          </w:p>
          <w:p w:rsidR="000A1294" w:rsidRDefault="000A1294"/>
          <w:p w:rsidR="000A1294" w:rsidRDefault="000A1294">
            <w:r>
              <w:t>With support, is able to duplicate, reposition and modify objects</w:t>
            </w:r>
          </w:p>
        </w:tc>
        <w:tc>
          <w:tcPr>
            <w:tcW w:w="2749" w:type="dxa"/>
            <w:shd w:val="clear" w:color="auto" w:fill="EDEDED"/>
          </w:tcPr>
          <w:p w:rsidR="00756712" w:rsidRDefault="000A1294">
            <w:r>
              <w:t xml:space="preserve">Independently, </w:t>
            </w:r>
            <w:r>
              <w:t>is able to duplicate, reposition and modify objects</w:t>
            </w:r>
          </w:p>
          <w:p w:rsidR="000A1294" w:rsidRDefault="000A1294"/>
          <w:p w:rsidR="000A1294" w:rsidRDefault="000A1294">
            <w:r>
              <w:t>Recognise vector drawings are made up of layered objects and can be scaled without impacting quality</w:t>
            </w:r>
          </w:p>
        </w:tc>
        <w:tc>
          <w:tcPr>
            <w:tcW w:w="2837" w:type="dxa"/>
            <w:shd w:val="clear" w:color="auto" w:fill="FFF2CC"/>
          </w:tcPr>
          <w:p w:rsidR="00756712" w:rsidRDefault="006D0C1D">
            <w:r>
              <w:t>Can combine options to achieve a desired effect</w:t>
            </w:r>
          </w:p>
          <w:p w:rsidR="006D0C1D" w:rsidRDefault="006D0C1D"/>
          <w:p w:rsidR="006D0C1D" w:rsidRDefault="006D0C1D">
            <w:r>
              <w:t>Can consider the impact of their choices and make suitable amendments for a given purpose</w:t>
            </w:r>
          </w:p>
        </w:tc>
      </w:tr>
      <w:tr w:rsidR="00756712">
        <w:tc>
          <w:tcPr>
            <w:tcW w:w="2702" w:type="dxa"/>
            <w:shd w:val="clear" w:color="auto" w:fill="FBE5D5"/>
          </w:tcPr>
          <w:p w:rsidR="00756712" w:rsidRDefault="00ED5697">
            <w:r>
              <w:t>Summer 2</w:t>
            </w:r>
          </w:p>
        </w:tc>
        <w:tc>
          <w:tcPr>
            <w:tcW w:w="2876" w:type="dxa"/>
            <w:shd w:val="clear" w:color="auto" w:fill="D9E2F3"/>
          </w:tcPr>
          <w:p w:rsidR="00756712" w:rsidRDefault="006D0C1D">
            <w:r>
              <w:t>Selection in Quizzes</w:t>
            </w:r>
          </w:p>
        </w:tc>
        <w:tc>
          <w:tcPr>
            <w:tcW w:w="2784" w:type="dxa"/>
            <w:shd w:val="clear" w:color="auto" w:fill="E2EFD9"/>
          </w:tcPr>
          <w:p w:rsidR="00756712" w:rsidRDefault="006D0C1D">
            <w:r>
              <w:t>Explain that a condition can only be true or false</w:t>
            </w:r>
          </w:p>
          <w:p w:rsidR="006D0C1D" w:rsidRDefault="006D0C1D"/>
          <w:p w:rsidR="006D0C1D" w:rsidRDefault="006D0C1D">
            <w:r>
              <w:t>Relate that a count-controlled loop contains a condition and can create a count-controlled loop</w:t>
            </w:r>
          </w:p>
          <w:p w:rsidR="006D0C1D" w:rsidRDefault="006D0C1D"/>
          <w:p w:rsidR="006D0C1D" w:rsidRDefault="006D0C1D">
            <w:r>
              <w:t>Can use a condition in an ‘if…then…’ statement</w:t>
            </w:r>
          </w:p>
        </w:tc>
        <w:tc>
          <w:tcPr>
            <w:tcW w:w="2749" w:type="dxa"/>
            <w:shd w:val="clear" w:color="auto" w:fill="EDEDED"/>
          </w:tcPr>
          <w:p w:rsidR="00756712" w:rsidRDefault="006D0C1D">
            <w:r>
              <w:t>Use selection to switch program flow</w:t>
            </w:r>
          </w:p>
          <w:p w:rsidR="006D0C1D" w:rsidRDefault="006D0C1D"/>
          <w:p w:rsidR="006D0C1D" w:rsidRDefault="006D0C1D">
            <w:r>
              <w:t>Can compare a controlled loop with a condition-controlled loop and explain when is the appropriate time to use either</w:t>
            </w:r>
          </w:p>
        </w:tc>
        <w:tc>
          <w:tcPr>
            <w:tcW w:w="2837" w:type="dxa"/>
            <w:shd w:val="clear" w:color="auto" w:fill="FFF2CC"/>
          </w:tcPr>
          <w:p w:rsidR="00756712" w:rsidRDefault="006D0C1D">
            <w:r>
              <w:t>Can use a ‘if…then…else…’ to switch program flow in one of two ways</w:t>
            </w:r>
          </w:p>
          <w:p w:rsidR="006D0C1D" w:rsidRDefault="006D0C1D"/>
          <w:p w:rsidR="006D0C1D" w:rsidRDefault="006D0C1D">
            <w:r>
              <w:t>Explain the importance of instruction order in ‘if…then…else…’ statements</w:t>
            </w:r>
          </w:p>
        </w:tc>
      </w:tr>
    </w:tbl>
    <w:p w:rsidR="00756712" w:rsidRDefault="00756712"/>
    <w:sectPr w:rsidR="00756712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12"/>
    <w:rsid w:val="000A1294"/>
    <w:rsid w:val="005A4FD9"/>
    <w:rsid w:val="006D0C1D"/>
    <w:rsid w:val="007540A4"/>
    <w:rsid w:val="00756712"/>
    <w:rsid w:val="00CE5242"/>
    <w:rsid w:val="00DB4F7F"/>
    <w:rsid w:val="00ED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0C8A"/>
  <w15:docId w15:val="{0E5AB620-1923-4CCF-91EF-5F18E803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2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fQVdayRvxqdNv9J10y1TH7ZnhQ==">AMUW2mXP6shaGztKluqW5dYQvWGKP+sFg1FH4ElNzl1AmDtULgw3PUIpcaUDPYgDrbaror8Ef90VJfuRSG34zieZ2L+1V+1mICCuEsXMzvrg9467kGi36xSFhun02UIQY54He5rq5PHB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Rough</dc:creator>
  <cp:lastModifiedBy>Jacob Taylor</cp:lastModifiedBy>
  <cp:revision>3</cp:revision>
  <dcterms:created xsi:type="dcterms:W3CDTF">2023-01-13T14:50:00Z</dcterms:created>
  <dcterms:modified xsi:type="dcterms:W3CDTF">2023-01-25T16:09:00Z</dcterms:modified>
</cp:coreProperties>
</file>