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Music Key Concepts Progression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8.5"/>
        <w:gridCol w:w="3488.5"/>
        <w:gridCol w:w="3488.5"/>
        <w:gridCol w:w="3488.5"/>
        <w:tblGridChange w:id="0">
          <w:tblGrid>
            <w:gridCol w:w="3488.5"/>
            <w:gridCol w:w="3488.5"/>
            <w:gridCol w:w="3488.5"/>
            <w:gridCol w:w="3488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ff0000" w:val="clea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Exploring Sounds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KS1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LKS2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UKS2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Letters and Sounds Phase One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General Sound Discrimination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Environmental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Raising children's awareness of tuning into sounds around them and to develop their listening skills. Listening walks/ comparing sounds/ sound lotto/ making music shakers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General Sound Discrimination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Instrumental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Developing awareness of sounds made by various instruments and noise makers.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Comparing instrument sounds/loud and quiet sounds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Creating and responding to vocal sounds.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Exploring how to change sounds on instruments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Creating vocal and body percussion sounds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Explore and control dynamics, duration and timbre with instruments.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Explore voices to create descriptive musical effects.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Listen in detail to a piece of music, identifying instruments.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Explore different sound sources and materials.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Explore timbre and texture to understand how sounds can be descriptive.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Match descriptive sounds to images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ways of producing sounds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</w:pPr>
            <w:r w:rsidDel="00000000" w:rsidR="00000000" w:rsidRPr="00000000">
              <w:rPr>
                <w:rtl w:val="0"/>
              </w:rPr>
              <w:t xml:space="preserve">Combine sounds to create a musical effect.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Select descriptive sounds to accompany a poem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Choose different timbres to make an accompaniment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beatbox techniques to imitate the sound of a drum kit.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different instrument groups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Listen to and learn about renaissance instruments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Learn how sounds are produced and how instruments are classified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Copy and create a wide range of vocal sounds to incorporate into a song.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Learn about and explore techniques used in movie soundtracks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Control short, loud sounds on a variety of instruments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8.5"/>
        <w:gridCol w:w="3488.5"/>
        <w:gridCol w:w="3488.5"/>
        <w:gridCol w:w="3488.5"/>
        <w:tblGridChange w:id="0">
          <w:tblGrid>
            <w:gridCol w:w="3488.5"/>
            <w:gridCol w:w="3488.5"/>
            <w:gridCol w:w="3488.5"/>
            <w:gridCol w:w="3488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ff00ff" w:val="clea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Composing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KS1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LKS2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UKS2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Development Matters, 2021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3&amp; 4 year olds will be learning to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Using instruments to create a desired effect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a soundscape using instruments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Play percussion instruments at different tempi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a picture in sound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instruments to create descriptive sounds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voices to create descriptive sounds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Perform and create simple three and four beat rhythms using a simple score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play and combine simple word rhythms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Explore layers and layering using a graphic score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Improvise descriptive music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Combine body percussion as a song accompaniment 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Improvise melodies with a given set of 5 notes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Compose a fanfare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Improvise to an ostinato accompaniment 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and perform from a simple score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the musical dimensions to create and perform music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Evaluate and refine compositions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Create sounds for a movie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8.5"/>
        <w:gridCol w:w="3488.5"/>
        <w:gridCol w:w="3488.5"/>
        <w:gridCol w:w="3488.5"/>
        <w:tblGridChange w:id="0">
          <w:tblGrid>
            <w:gridCol w:w="3488.5"/>
            <w:gridCol w:w="3488.5"/>
            <w:gridCol w:w="3488.5"/>
            <w:gridCol w:w="3488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0000ff" w:val="clea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KS1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LKS2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UKS2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Development Matters, 2021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3&amp; 4 year olds will be learning to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Remember and sing entire songs.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their own songs or improvise a song around one they know.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Play instruments with increasing control to express their feelings and ideas.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Children in Reception will be able to:</w:t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Watch and talk about dance and performance art,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expressing their feelings and responses.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Sing in a group or on their own, increasingly matching the pitch and following the melody.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Explore and engage in music making and dance, performing solo or in groups.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Respond to music through movement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Control vocal dynamics , duration and timbre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Accompany a song with vocal , body percussion and instrument ostinati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Prepare and improve a performance using movement, voice and percussion.</w:t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instruments expressively in response to stimuli</w:t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Chant and sing in two parts while playing a steady beat</w:t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Combine voices and movement to perform a chant and a song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Sing in two-part harmony.</w:t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Accompany a song with a melodic ostinato on tuned percussion.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Sing  a song with three simple independent parts</w:t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Learn to sing partner songs</w:t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Combine singing, playing and dancing in a performance.</w:t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Perform rhythmic ostinati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Sing and play percussion in a group piece with changes in tempo and dynamics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Perform music together in synchronisation</w:t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Convey lyrical meaning through expressive singing in a part song with echoes.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Demonstrate planning, directing and rehearsal skill through allocated roles such as technicians and researchers.</w:t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Develop, rehearse and perform a mini-musical </w:t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Sing a song in unison and three part harmony</w:t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Rehearse, improve and analyse an ensemble performance with attention to balance and staying in time.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8.5"/>
        <w:gridCol w:w="3488.5"/>
        <w:gridCol w:w="3488.5"/>
        <w:gridCol w:w="3488.5"/>
        <w:tblGridChange w:id="0">
          <w:tblGrid>
            <w:gridCol w:w="3488.5"/>
            <w:gridCol w:w="3488.5"/>
            <w:gridCol w:w="3488.5"/>
            <w:gridCol w:w="3488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4a86e8" w:val="clear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Beat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KS1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LKS2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UKS2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Letters and Sounds Phase 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Rhythm and Rhyme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Recognising rhythms and rhymes.Rhyming stories/ rhyming bingo/ clapping out syllables.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Listen to a steady beat and respond with movement</w:t>
            </w:r>
          </w:p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Listen to and repeat back rhythmic patterns on instruments and body percussion.</w:t>
            </w:r>
          </w:p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Recognise and respond to changes in tempo in music</w:t>
            </w:r>
          </w:p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and keep a steady beat using instruments</w:t>
            </w:r>
          </w:p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Play and control changes in tempo</w:t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Invent and perform new rhythms to a steady beat</w:t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a repeated rhythm pattern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metre of a song</w:t>
            </w:r>
          </w:p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 syncopation and clap improvised off-beat rhythms.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changes in tempo and their effect</w:t>
            </w:r>
          </w:p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Demonstrate understanding of beat and syncopation through singing and body percussion</w:t>
            </w:r>
          </w:p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Develop ensemble playing , focusing on steady beats and placing notes accurately together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Development Matters 2021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Children in Reception will be learning to: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Listen attentively, move to and talk about music, expressing their feelings and responses.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8.5"/>
        <w:gridCol w:w="3488.5"/>
        <w:gridCol w:w="3488.5"/>
        <w:gridCol w:w="3488.5"/>
        <w:tblGridChange w:id="0">
          <w:tblGrid>
            <w:gridCol w:w="3488.5"/>
            <w:gridCol w:w="3488.5"/>
            <w:gridCol w:w="3488.5"/>
            <w:gridCol w:w="3488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ff9900" w:val="clear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Pitch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KS1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LKS2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UKS2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Development Matters 2021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3&amp; 4 year olds will be learning to: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Sing the pitch of a tone sung by another person (‘pitch match’).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Sing the melodic shape (moving melody, such as up and down, down and up) of familiar songs.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and respond to changes in pitch</w:t>
            </w:r>
          </w:p>
          <w:p w:rsidR="00000000" w:rsidDel="00000000" w:rsidP="00000000" w:rsidRDefault="00000000" w:rsidRPr="00000000" w14:paraId="000000D5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Perform changes in pitch using whole body movement and voice</w:t>
            </w:r>
          </w:p>
          <w:p w:rsidR="00000000" w:rsidDel="00000000" w:rsidP="00000000" w:rsidRDefault="00000000" w:rsidRPr="00000000" w14:paraId="000000D6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Understanding and performing pitch direction</w:t>
            </w:r>
          </w:p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Reading simple pitch notation</w:t>
            </w:r>
          </w:p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Playing pitch lines on tuned percussion</w:t>
            </w:r>
          </w:p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Sing with expression, paying attention to the pitch shape of the melody</w:t>
            </w:r>
          </w:p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rising and falling pitch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 and use pitch notations</w:t>
            </w:r>
          </w:p>
          <w:p w:rsidR="00000000" w:rsidDel="00000000" w:rsidP="00000000" w:rsidRDefault="00000000" w:rsidRPr="00000000" w14:paraId="000000DC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Reading pitch notation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Learn to sing minor and major note patterns accurately</w:t>
            </w:r>
          </w:p>
          <w:p w:rsidR="00000000" w:rsidDel="00000000" w:rsidP="00000000" w:rsidRDefault="00000000" w:rsidRPr="00000000" w14:paraId="000000DF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Play and improvise using the whole tone scale</w:t>
            </w:r>
          </w:p>
          <w:p w:rsidR="00000000" w:rsidDel="00000000" w:rsidP="00000000" w:rsidRDefault="00000000" w:rsidRPr="00000000" w14:paraId="000000E0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Hear and understand features of the whole tone scale</w:t>
            </w:r>
          </w:p>
          <w:p w:rsidR="00000000" w:rsidDel="00000000" w:rsidP="00000000" w:rsidRDefault="00000000" w:rsidRPr="00000000" w14:paraId="000000E1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Demonstrate understanding of pitch through singing from simple staff notation</w:t>
            </w:r>
          </w:p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Sing with attention to accuracy in rhythm, pitch and dynamics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8.5"/>
        <w:gridCol w:w="3488.5"/>
        <w:gridCol w:w="3488.5"/>
        <w:gridCol w:w="3488.5"/>
        <w:tblGridChange w:id="0">
          <w:tblGrid>
            <w:gridCol w:w="3488.5"/>
            <w:gridCol w:w="3488.5"/>
            <w:gridCol w:w="3488.5"/>
            <w:gridCol w:w="3488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ffff00" w:val="clear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Structure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KS1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LKS2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UKS2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Development Matters 2021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Children in Reception will be learning to: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Watch and talk about dance and performance art, expressing their feelings and responses.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a sequence of sounds in a piece of music</w:t>
            </w:r>
          </w:p>
          <w:p w:rsidR="00000000" w:rsidDel="00000000" w:rsidP="00000000" w:rsidRDefault="00000000" w:rsidRPr="00000000" w14:paraId="00000104">
            <w:pPr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metre by recognising it’s pattern</w:t>
            </w:r>
          </w:p>
          <w:p w:rsidR="00000000" w:rsidDel="00000000" w:rsidP="00000000" w:rsidRDefault="00000000" w:rsidRPr="00000000" w14:paraId="00000105">
            <w:pPr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 musical structure by listening and responding through movement</w:t>
            </w:r>
          </w:p>
          <w:p w:rsidR="00000000" w:rsidDel="00000000" w:rsidP="00000000" w:rsidRDefault="00000000" w:rsidRPr="00000000" w14:paraId="00000106">
            <w:pPr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Explore different ways to organise music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Compare and contrast the structure of pieces of music</w:t>
            </w:r>
          </w:p>
          <w:p w:rsidR="00000000" w:rsidDel="00000000" w:rsidP="00000000" w:rsidRDefault="00000000" w:rsidRPr="00000000" w14:paraId="00000108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key features of music.</w:t>
            </w:r>
          </w:p>
          <w:p w:rsidR="00000000" w:rsidDel="00000000" w:rsidP="00000000" w:rsidRDefault="00000000" w:rsidRPr="00000000" w14:paraId="00000109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structure of an orchestral piece of music</w:t>
            </w:r>
          </w:p>
          <w:p w:rsidR="00000000" w:rsidDel="00000000" w:rsidP="00000000" w:rsidRDefault="00000000" w:rsidRPr="00000000" w14:paraId="0000010A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Analyse and compare music from different traditions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Demonstrate an understanding of the effect of music</w:t>
            </w:r>
          </w:p>
          <w:p w:rsidR="00000000" w:rsidDel="00000000" w:rsidP="00000000" w:rsidRDefault="00000000" w:rsidRPr="00000000" w14:paraId="0000010C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Develop techniques of performing rap using texture and rhythm</w:t>
            </w:r>
          </w:p>
          <w:p w:rsidR="00000000" w:rsidDel="00000000" w:rsidP="00000000" w:rsidRDefault="00000000" w:rsidRPr="00000000" w14:paraId="0000010D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Devise, combine and structure rhythms through dance</w:t>
            </w:r>
          </w:p>
          <w:p w:rsidR="00000000" w:rsidDel="00000000" w:rsidP="00000000" w:rsidRDefault="00000000" w:rsidRPr="00000000" w14:paraId="0000010E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Explore and analyse a song arrangement and its structure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8.5"/>
        <w:gridCol w:w="3488.5"/>
        <w:gridCol w:w="3488.5"/>
        <w:gridCol w:w="3488.5"/>
        <w:tblGridChange w:id="0">
          <w:tblGrid>
            <w:gridCol w:w="3488.5"/>
            <w:gridCol w:w="3488.5"/>
            <w:gridCol w:w="3488.5"/>
            <w:gridCol w:w="3488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00ff00" w:val="clear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KS1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LKS2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UKS2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Development Matters 2021</w:t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Children in Reception will be learning to: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Spell words by identifying the sounds and then writing the sound with letter/s.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 pitch through singing, movement and note names.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 simple rhythm notation</w:t>
            </w:r>
          </w:p>
          <w:p w:rsidR="00000000" w:rsidDel="00000000" w:rsidP="00000000" w:rsidRDefault="00000000" w:rsidRPr="00000000" w14:paraId="00000135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Match short rhythmic phrases with rhythm notation</w:t>
            </w:r>
          </w:p>
          <w:p w:rsidR="00000000" w:rsidDel="00000000" w:rsidP="00000000" w:rsidRDefault="00000000" w:rsidRPr="00000000" w14:paraId="00000136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Play and sing repeated patterns from staff notation.</w:t>
            </w:r>
          </w:p>
          <w:p w:rsidR="00000000" w:rsidDel="00000000" w:rsidP="00000000" w:rsidRDefault="00000000" w:rsidRPr="00000000" w14:paraId="00000137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Compose and notate pentatonic melodies on a graphic score</w:t>
            </w:r>
          </w:p>
          <w:p w:rsidR="00000000" w:rsidDel="00000000" w:rsidP="00000000" w:rsidRDefault="00000000" w:rsidRPr="00000000" w14:paraId="00000138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Play a piece with melody, chords, bass and rhythm parts from graphic, rhythm and staff notation</w:t>
            </w:r>
          </w:p>
          <w:p w:rsidR="00000000" w:rsidDel="00000000" w:rsidP="00000000" w:rsidRDefault="00000000" w:rsidRPr="00000000" w14:paraId="00000139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Recognise rhythm patterns in staff notation</w:t>
            </w:r>
          </w:p>
          <w:p w:rsidR="00000000" w:rsidDel="00000000" w:rsidP="00000000" w:rsidRDefault="00000000" w:rsidRPr="00000000" w14:paraId="0000013A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metre in a piece of 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Interpret graphic notation on various sound makers understanding their qualities and capabilities </w:t>
            </w:r>
          </w:p>
        </w:tc>
      </w:tr>
    </w:tbl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